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D9" w:rsidRDefault="000D33D9" w:rsidP="000D33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:rsidR="000D33D9" w:rsidRDefault="000D33D9" w:rsidP="000D33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:rsidR="000D33D9" w:rsidRDefault="000D33D9" w:rsidP="000D33D9">
      <w:pPr>
        <w:ind w:left="360"/>
        <w:jc w:val="both"/>
        <w:rPr>
          <w:rFonts w:ascii="NewsGoth BT" w:hAnsi="NewsGoth BT"/>
          <w:sz w:val="22"/>
        </w:rPr>
      </w:pPr>
    </w:p>
    <w:p w:rsidR="000D33D9" w:rsidRDefault="000D33D9" w:rsidP="000D33D9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:rsidR="000D33D9" w:rsidRDefault="000D33D9" w:rsidP="000D33D9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XII EDIZIONE PREMIO BUONE PRATICHE DI EDUCAZIONE </w:t>
      </w:r>
    </w:p>
    <w:p w:rsidR="000D33D9" w:rsidRDefault="000D33D9" w:rsidP="000D33D9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:rsidR="000D33D9" w:rsidRDefault="000D33D9" w:rsidP="000D33D9">
      <w:pPr>
        <w:pStyle w:val="Titolo6"/>
        <w:rPr>
          <w:sz w:val="22"/>
        </w:rPr>
      </w:pPr>
      <w:r>
        <w:rPr>
          <w:sz w:val="22"/>
        </w:rPr>
        <w:t>2018</w:t>
      </w:r>
    </w:p>
    <w:p w:rsidR="000D33D9" w:rsidRDefault="000D33D9" w:rsidP="000D33D9">
      <w:pPr>
        <w:pStyle w:val="Titolo6"/>
        <w:rPr>
          <w:sz w:val="22"/>
        </w:rPr>
      </w:pPr>
    </w:p>
    <w:p w:rsidR="000D33D9" w:rsidRDefault="000D33D9" w:rsidP="000D33D9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:rsidR="000D33D9" w:rsidRDefault="000D33D9" w:rsidP="000D33D9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2700" r="13335" b="63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:rsidR="000D33D9" w:rsidRDefault="000D33D9" w:rsidP="000D33D9">
      <w:pPr>
        <w:rPr>
          <w:sz w:val="22"/>
        </w:rPr>
      </w:pPr>
    </w:p>
    <w:p w:rsidR="000D33D9" w:rsidRDefault="000D33D9" w:rsidP="000D33D9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10160" r="13335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10160" r="13335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:rsidR="000D33D9" w:rsidRDefault="000D33D9" w:rsidP="000D33D9">
      <w:pPr>
        <w:jc w:val="center"/>
        <w:rPr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6985" r="13335" b="1206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6985" r="13335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6985" r="13335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:rsidR="000D33D9" w:rsidRDefault="000D33D9" w:rsidP="000D33D9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10160" r="1333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:rsidR="000D33D9" w:rsidRDefault="000D33D9" w:rsidP="000D33D9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0D33D9" w:rsidRPr="00E720CA" w:rsidTr="0078647B">
        <w:trPr>
          <w:trHeight w:val="560"/>
        </w:trPr>
        <w:tc>
          <w:tcPr>
            <w:tcW w:w="3960" w:type="dxa"/>
            <w:shd w:val="clear" w:color="auto" w:fill="auto"/>
          </w:tcPr>
          <w:p w:rsidR="000D33D9" w:rsidRPr="00E720CA" w:rsidRDefault="000D33D9" w:rsidP="0078647B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:rsidR="000D33D9" w:rsidRDefault="000D33D9" w:rsidP="000D33D9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10795" r="13335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:rsidR="000D33D9" w:rsidRDefault="000D33D9" w:rsidP="000D33D9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0D33D9" w:rsidRDefault="000D33D9" w:rsidP="000D33D9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8255" r="1333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9525" r="1333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952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9525" r="1333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2700" r="1333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40" type="#_x0000_t202" style="position:absolute;margin-left:5in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800100" cy="228600"/>
                <wp:effectExtent l="5715" t="5080" r="1333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D9" w:rsidRDefault="000D33D9" w:rsidP="000D3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41" type="#_x0000_t202" style="position:absolute;margin-left:135pt;margin-top:6.85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DAM56T3wAAAAkBAAAPAAAAZHJzL2Rv&#10;d25yZXYueG1sTI/BTsMwEETvSPyDtUhcEHVoqqQJcSqEBIJbKQiubrxNIuJ1sN00/D3LCY47M5p9&#10;U21mO4gJfegdKbhZJCCQGmd6ahW8vT5cr0GEqMnowREq+MYAm/r8rNKlcSd6wWkXW8ElFEqtoItx&#10;LKUMTYdWh4Ubkdg7OG915NO30nh94nI7yGWSZNLqnvhDp0e877D53B2tgvXqafoIz+n2vckOQxGv&#10;8unxyyt1eTHf3YKIOMe/MPziMzrUzLR3RzJBDAqWecJbIhtpDoIDaZGxsFewKnKQdSX/L6h/AA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MAznpPfAAAACQEAAA8AAAAAAAAAAAAAAAAA&#10;iQQAAGRycy9kb3ducmV2LnhtbFBLBQYAAAAABAAEAPMAAACVBQAAAAA=&#10;">
                <v:textbox>
                  <w:txbxContent>
                    <w:p w:rsidR="000D33D9" w:rsidRDefault="000D33D9" w:rsidP="000D33D9"/>
                  </w:txbxContent>
                </v:textbox>
              </v:shape>
            </w:pict>
          </mc:Fallback>
        </mc:AlternateConten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altro___________________________________ </w:t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  <w:u w:val="single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  <w:u w:val="single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  <w:u w:val="single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  <w:u w:val="single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  <w:u w:val="single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lastRenderedPageBreak/>
        <w:t>Area trattata: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A  sicurezza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2"/>
        <w:rPr>
          <w:sz w:val="22"/>
        </w:rPr>
      </w:pPr>
      <w:r>
        <w:rPr>
          <w:sz w:val="22"/>
        </w:rPr>
        <w:t>1 Obiettivi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Pr="002002EB" w:rsidRDefault="000D33D9" w:rsidP="000D33D9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si in che modo?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:rsidR="000D33D9" w:rsidRDefault="000D33D9" w:rsidP="000D33D9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pStyle w:val="Titolo2"/>
        <w:rPr>
          <w:sz w:val="22"/>
        </w:rPr>
      </w:pPr>
    </w:p>
    <w:p w:rsidR="000D33D9" w:rsidRDefault="000D33D9" w:rsidP="000D33D9">
      <w:pPr>
        <w:pStyle w:val="Titolo2"/>
        <w:rPr>
          <w:sz w:val="22"/>
        </w:rPr>
      </w:pPr>
      <w:r>
        <w:rPr>
          <w:sz w:val="22"/>
        </w:rPr>
        <w:t>4 Durata del progetto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pe</w:t>
      </w:r>
      <w:bookmarkStart w:id="0" w:name="_GoBack"/>
      <w:bookmarkEnd w:id="0"/>
      <w:r>
        <w:rPr>
          <w:rFonts w:ascii="NewsGoth BT" w:hAnsi="NewsGoth BT"/>
          <w:sz w:val="22"/>
        </w:rPr>
        <w:t xml:space="preserve">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8"/>
      </w:pPr>
      <w:r>
        <w:t>5 Indicare se il progetto si è svolto anche in orario extra scolastico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b/>
          <w:bCs/>
          <w:sz w:val="22"/>
        </w:rPr>
      </w:pPr>
    </w:p>
    <w:p w:rsidR="000D33D9" w:rsidRDefault="000D33D9" w:rsidP="000D33D9">
      <w:pPr>
        <w:pStyle w:val="Titolo8"/>
      </w:pPr>
      <w:r>
        <w:t>6 Il progetto ha avuto visibilità sui media locali e nazionali?</w:t>
      </w:r>
    </w:p>
    <w:p w:rsidR="000D33D9" w:rsidRDefault="000D33D9" w:rsidP="000D33D9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2"/>
        <w:rPr>
          <w:sz w:val="22"/>
        </w:rPr>
      </w:pPr>
      <w:r>
        <w:rPr>
          <w:sz w:val="22"/>
        </w:rPr>
        <w:t>7 Specificare quali cambiamenti sono stati ottenuti</w:t>
      </w:r>
    </w:p>
    <w:p w:rsidR="000D33D9" w:rsidRPr="00CE0298" w:rsidRDefault="000D33D9" w:rsidP="000D33D9">
      <w:pPr>
        <w:rPr>
          <w:rFonts w:ascii="NewsGoth BT" w:hAnsi="NewsGoth BT"/>
          <w:b/>
          <w:sz w:val="22"/>
        </w:rPr>
      </w:pPr>
      <w:r w:rsidRPr="00CE0298">
        <w:rPr>
          <w:rFonts w:ascii="NewsGoth BT" w:hAnsi="NewsGoth BT"/>
          <w:b/>
          <w:sz w:val="22"/>
        </w:rPr>
        <w:t>Al livello di istituto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8"/>
      </w:pPr>
      <w:r>
        <w:lastRenderedPageBreak/>
        <w:t>Al livello di territorio e di realtà circostante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8"/>
      </w:pPr>
      <w:r>
        <w:t>Al livello di comportamento dei ragazzi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2"/>
        <w:rPr>
          <w:sz w:val="22"/>
        </w:rPr>
      </w:pPr>
      <w:r>
        <w:rPr>
          <w:sz w:val="22"/>
        </w:rPr>
        <w:t>8 Quali sono state le principali metodologie utilizzate nel progetto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9 Indicare quale è stato il prodotto finale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pStyle w:val="Titolo2"/>
        <w:rPr>
          <w:sz w:val="22"/>
        </w:rPr>
      </w:pPr>
      <w:r>
        <w:rPr>
          <w:sz w:val="22"/>
        </w:rPr>
        <w:t>10 Quali risorse umane, finanziarie, e tecniche sono state utilizzate</w:t>
      </w:r>
    </w:p>
    <w:p w:rsidR="000D33D9" w:rsidRDefault="000D33D9" w:rsidP="000D33D9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3D9" w:rsidRDefault="000D33D9" w:rsidP="000D33D9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rPr>
          <w:rFonts w:ascii="NewsGoth BT" w:hAnsi="NewsGoth BT"/>
          <w:sz w:val="22"/>
        </w:rPr>
      </w:pPr>
    </w:p>
    <w:p w:rsidR="000D33D9" w:rsidRDefault="000D33D9" w:rsidP="000D33D9">
      <w:pPr>
        <w:jc w:val="center"/>
        <w:rPr>
          <w:rFonts w:ascii="NewsGoth BT" w:hAnsi="NewsGoth BT"/>
          <w:sz w:val="22"/>
        </w:rPr>
      </w:pPr>
    </w:p>
    <w:p w:rsidR="000D33D9" w:rsidRDefault="000D33D9" w:rsidP="000D33D9">
      <w:pPr>
        <w:jc w:val="center"/>
        <w:rPr>
          <w:rFonts w:ascii="NewsGoth BT" w:hAnsi="NewsGoth BT"/>
          <w:sz w:val="22"/>
        </w:rPr>
      </w:pPr>
    </w:p>
    <w:p w:rsidR="000D33D9" w:rsidRDefault="000D33D9" w:rsidP="000D33D9">
      <w:pPr>
        <w:jc w:val="center"/>
        <w:rPr>
          <w:rFonts w:ascii="NewsGoth BT" w:hAnsi="NewsGoth BT"/>
          <w:sz w:val="22"/>
        </w:rPr>
      </w:pPr>
    </w:p>
    <w:p w:rsidR="000D33D9" w:rsidRDefault="000D33D9" w:rsidP="000D33D9">
      <w:pPr>
        <w:jc w:val="center"/>
        <w:rPr>
          <w:rFonts w:ascii="NewsGoth BT" w:hAnsi="NewsGoth BT"/>
          <w:sz w:val="22"/>
        </w:rPr>
      </w:pPr>
    </w:p>
    <w:p w:rsidR="000D33D9" w:rsidRDefault="000D33D9" w:rsidP="000D33D9">
      <w:pPr>
        <w:jc w:val="center"/>
        <w:rPr>
          <w:rFonts w:ascii="NewsGoth BT" w:hAnsi="NewsGoth BT"/>
          <w:sz w:val="22"/>
        </w:rPr>
      </w:pPr>
    </w:p>
    <w:p w:rsidR="000D33D9" w:rsidRDefault="000D33D9" w:rsidP="000D33D9">
      <w:pPr>
        <w:jc w:val="center"/>
        <w:rPr>
          <w:rFonts w:ascii="NewsGoth BT" w:hAnsi="NewsGoth BT"/>
          <w:sz w:val="22"/>
        </w:rPr>
      </w:pPr>
    </w:p>
    <w:p w:rsidR="000D33D9" w:rsidRPr="00F46C89" w:rsidRDefault="000D33D9" w:rsidP="000D33D9">
      <w:pPr>
        <w:jc w:val="both"/>
        <w:rPr>
          <w:b/>
          <w:bCs/>
          <w:i/>
          <w:iCs/>
          <w:sz w:val="22"/>
        </w:rPr>
      </w:pPr>
    </w:p>
    <w:p w:rsidR="00DA1B23" w:rsidRDefault="00DA1B23"/>
    <w:sectPr w:rsidR="00DA1B23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14" w:rsidRDefault="000D33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2214" w:rsidRDefault="000D33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214" w:rsidRDefault="000D33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22214" w:rsidRDefault="000D33D9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9"/>
    <w:rsid w:val="000D33D9"/>
    <w:rsid w:val="00D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2483-DC72-4575-8E61-D9FD8F6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33D9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0D33D9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0D33D9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D33D9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D33D9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33D9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0D33D9"/>
    <w:rPr>
      <w:b/>
      <w:bCs/>
    </w:rPr>
  </w:style>
  <w:style w:type="paragraph" w:styleId="Pidipagina">
    <w:name w:val="footer"/>
    <w:basedOn w:val="Normale"/>
    <w:link w:val="PidipaginaCarattere"/>
    <w:rsid w:val="000D3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33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D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Pacetta</dc:creator>
  <cp:keywords/>
  <dc:description/>
  <cp:lastModifiedBy>Marilu Pacetta</cp:lastModifiedBy>
  <cp:revision>1</cp:revision>
  <dcterms:created xsi:type="dcterms:W3CDTF">2018-01-26T14:20:00Z</dcterms:created>
  <dcterms:modified xsi:type="dcterms:W3CDTF">2018-01-26T14:23:00Z</dcterms:modified>
</cp:coreProperties>
</file>