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8A" w:rsidRPr="00C85BA0" w:rsidRDefault="0076748A" w:rsidP="00C85BA0">
      <w:pPr>
        <w:spacing w:after="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5BA0">
        <w:rPr>
          <w:b/>
        </w:rPr>
        <w:t xml:space="preserve">Spett.le </w:t>
      </w:r>
    </w:p>
    <w:p w:rsidR="00C85BA0" w:rsidRDefault="00C85BA0" w:rsidP="00370EBC">
      <w:pPr>
        <w:spacing w:after="0"/>
      </w:pPr>
    </w:p>
    <w:p w:rsidR="00C85BA0" w:rsidRDefault="005210E6" w:rsidP="00370EBC">
      <w:pPr>
        <w:spacing w:after="0"/>
      </w:pPr>
      <w:r>
        <w:t xml:space="preserve">Data,_______ </w:t>
      </w:r>
    </w:p>
    <w:p w:rsidR="00C85BA0" w:rsidRDefault="00C85BA0" w:rsidP="00370EBC">
      <w:pPr>
        <w:spacing w:after="0"/>
      </w:pPr>
    </w:p>
    <w:p w:rsidR="00370EBC" w:rsidRDefault="00370EBC" w:rsidP="0076748A"/>
    <w:p w:rsidR="0076748A" w:rsidRPr="00C85BA0" w:rsidRDefault="00C85BA0" w:rsidP="00C85BA0">
      <w:pPr>
        <w:jc w:val="center"/>
        <w:rPr>
          <w:b/>
          <w:u w:val="single"/>
        </w:rPr>
      </w:pPr>
      <w:r w:rsidRPr="00C85BA0">
        <w:rPr>
          <w:b/>
          <w:u w:val="single"/>
        </w:rPr>
        <w:t>Oggetto : Reclamo su variazione fatturazione mensile</w:t>
      </w:r>
    </w:p>
    <w:p w:rsidR="0076748A" w:rsidRDefault="0076748A" w:rsidP="0076748A"/>
    <w:p w:rsidR="00C85BA0" w:rsidRDefault="0076748A" w:rsidP="0076748A">
      <w:r>
        <w:t>Il</w:t>
      </w:r>
      <w:r w:rsidR="00C85BA0">
        <w:t>/la</w:t>
      </w:r>
      <w:r>
        <w:t xml:space="preserve"> sottoscritto</w:t>
      </w:r>
      <w:r w:rsidR="00C85BA0">
        <w:t>/a</w:t>
      </w:r>
      <w:r>
        <w:t xml:space="preserve"> </w:t>
      </w:r>
      <w:r w:rsidR="00C85BA0">
        <w:t>_________________________________________</w:t>
      </w:r>
      <w:r>
        <w:t xml:space="preserve">, residente a </w:t>
      </w:r>
      <w:r w:rsidR="00C85BA0">
        <w:t xml:space="preserve">_______________________, </w:t>
      </w:r>
      <w:r>
        <w:t xml:space="preserve"> </w:t>
      </w:r>
      <w:r w:rsidR="00C85BA0">
        <w:t>in via/piazza ____________________________________</w:t>
      </w:r>
      <w:r>
        <w:t xml:space="preserve">titolare di contratto telefonico </w:t>
      </w:r>
      <w:r w:rsidR="00C85BA0">
        <w:t>con la società______________________________</w:t>
      </w:r>
      <w:r>
        <w:t xml:space="preserve">, per le utenze </w:t>
      </w:r>
      <w:r w:rsidR="00C85BA0">
        <w:t>n. ________________________,</w:t>
      </w:r>
      <w:r w:rsidR="00C85BA0" w:rsidRPr="00C85BA0">
        <w:t xml:space="preserve"> </w:t>
      </w:r>
      <w:r w:rsidR="00C85BA0">
        <w:t>codice cliente________________________</w:t>
      </w:r>
    </w:p>
    <w:p w:rsidR="00C85BA0" w:rsidRDefault="00C85BA0" w:rsidP="00C85BA0">
      <w:pPr>
        <w:jc w:val="center"/>
        <w:rPr>
          <w:b/>
        </w:rPr>
      </w:pPr>
      <w:r>
        <w:rPr>
          <w:b/>
        </w:rPr>
        <w:t>P</w:t>
      </w:r>
      <w:r w:rsidR="0076748A" w:rsidRPr="00C85BA0">
        <w:rPr>
          <w:b/>
        </w:rPr>
        <w:t>remesso che</w:t>
      </w:r>
    </w:p>
    <w:p w:rsidR="005210E6" w:rsidRPr="00C85BA0" w:rsidRDefault="005210E6" w:rsidP="00C85BA0">
      <w:pPr>
        <w:jc w:val="center"/>
        <w:rPr>
          <w:b/>
        </w:rPr>
      </w:pPr>
    </w:p>
    <w:p w:rsidR="0076748A" w:rsidRDefault="0076748A" w:rsidP="0076748A">
      <w:pPr>
        <w:pStyle w:val="Paragrafoelenco"/>
        <w:numPr>
          <w:ilvl w:val="0"/>
          <w:numId w:val="1"/>
        </w:numPr>
      </w:pPr>
      <w:r>
        <w:t xml:space="preserve">ha stipulato </w:t>
      </w:r>
      <w:r w:rsidR="00C85BA0">
        <w:t xml:space="preserve">contratto </w:t>
      </w:r>
      <w:r>
        <w:t xml:space="preserve"> per la linea </w:t>
      </w:r>
      <w:r w:rsidR="00C85BA0">
        <w:t>fissa /mobile</w:t>
      </w:r>
      <w:r>
        <w:t xml:space="preserve">, per un importo di </w:t>
      </w:r>
      <w:r w:rsidR="00C85BA0">
        <w:t>__________</w:t>
      </w:r>
      <w:r>
        <w:t>euro/ ogni 28 gg</w:t>
      </w:r>
      <w:r w:rsidR="00064502">
        <w:t>;</w:t>
      </w:r>
    </w:p>
    <w:p w:rsidR="0076748A" w:rsidRDefault="0076748A" w:rsidP="0076748A">
      <w:pPr>
        <w:pStyle w:val="Paragrafoelenco"/>
        <w:numPr>
          <w:ilvl w:val="0"/>
          <w:numId w:val="1"/>
        </w:numPr>
      </w:pPr>
      <w:r>
        <w:t>in data</w:t>
      </w:r>
      <w:r w:rsidR="00C85BA0">
        <w:t xml:space="preserve"> ____________</w:t>
      </w:r>
      <w:r>
        <w:t xml:space="preserve"> </w:t>
      </w:r>
      <w:r w:rsidR="00C85BA0">
        <w:t>ha ricevuto comunicazione</w:t>
      </w:r>
      <w:r>
        <w:t xml:space="preserve"> </w:t>
      </w:r>
      <w:r w:rsidR="00C85BA0">
        <w:t>c</w:t>
      </w:r>
      <w:r>
        <w:t>he, in adeguamento a quanto previsto dalla Legge</w:t>
      </w:r>
      <w:r w:rsidR="00C85BA0">
        <w:t xml:space="preserve"> del 4 dicembre</w:t>
      </w:r>
      <w:r>
        <w:t xml:space="preserve"> n. 172/2017</w:t>
      </w:r>
      <w:r w:rsidR="00C85BA0">
        <w:t xml:space="preserve"> e dalle delibere dell’Autorità per le garanzie nelle comunicazioni</w:t>
      </w:r>
      <w:r>
        <w:t xml:space="preserve">, la fatturazione sarebbe avvenuta con cadenza mensile con un aumento </w:t>
      </w:r>
      <w:r w:rsidR="00C85BA0">
        <w:t xml:space="preserve">previsto </w:t>
      </w:r>
      <w:r>
        <w:t>dell’</w:t>
      </w:r>
      <w:r w:rsidR="00064502">
        <w:t>8,6%  r</w:t>
      </w:r>
      <w:r w:rsidR="00C85BA0">
        <w:t>ispetto alle fatture precedenti,</w:t>
      </w:r>
    </w:p>
    <w:p w:rsidR="00064502" w:rsidRDefault="00064502" w:rsidP="00064502">
      <w:pPr>
        <w:pStyle w:val="Paragrafoelenco"/>
      </w:pPr>
    </w:p>
    <w:p w:rsidR="00C85BA0" w:rsidRPr="00C85BA0" w:rsidRDefault="00064502" w:rsidP="00C85BA0">
      <w:pPr>
        <w:jc w:val="center"/>
        <w:rPr>
          <w:b/>
        </w:rPr>
      </w:pPr>
      <w:r w:rsidRPr="00C85BA0">
        <w:rPr>
          <w:b/>
        </w:rPr>
        <w:t>Tutto ciò premesso, il sottoscritto</w:t>
      </w:r>
    </w:p>
    <w:p w:rsidR="0076748A" w:rsidRPr="00370EBC" w:rsidRDefault="0076748A" w:rsidP="00370EBC">
      <w:pPr>
        <w:jc w:val="center"/>
        <w:rPr>
          <w:b/>
        </w:rPr>
      </w:pPr>
      <w:r w:rsidRPr="00370EBC">
        <w:rPr>
          <w:b/>
        </w:rPr>
        <w:t>CHIEDE</w:t>
      </w:r>
    </w:p>
    <w:p w:rsidR="0076748A" w:rsidRDefault="0076748A" w:rsidP="00064502">
      <w:pPr>
        <w:pStyle w:val="Paragrafoelenco"/>
        <w:numPr>
          <w:ilvl w:val="0"/>
          <w:numId w:val="2"/>
        </w:numPr>
      </w:pPr>
      <w:r>
        <w:t>Chiarimenti in merito al</w:t>
      </w:r>
      <w:r w:rsidR="00064502">
        <w:t xml:space="preserve"> preannunciato </w:t>
      </w:r>
      <w:r>
        <w:t>aumento dell’8,6%,</w:t>
      </w:r>
      <w:r w:rsidR="00064502">
        <w:t xml:space="preserve"> </w:t>
      </w:r>
      <w:r w:rsidR="00370EBC">
        <w:t>e più precisamente come d</w:t>
      </w:r>
      <w:r w:rsidR="00064502">
        <w:t>etto aumento verrà tradotto in termini economici</w:t>
      </w:r>
      <w:r w:rsidR="00C85BA0">
        <w:t xml:space="preserve"> in relazione alla variazione contrattuale comunicata;</w:t>
      </w:r>
    </w:p>
    <w:p w:rsidR="005210E6" w:rsidRDefault="005210E6" w:rsidP="00064502">
      <w:pPr>
        <w:pStyle w:val="Paragrafoelenco"/>
        <w:numPr>
          <w:ilvl w:val="0"/>
          <w:numId w:val="2"/>
        </w:numPr>
      </w:pPr>
      <w:r w:rsidRPr="005210E6">
        <w:t xml:space="preserve">Chiarimenti in merito al preannunciato aumento dell’8,6%, e più precisamente </w:t>
      </w:r>
      <w:r>
        <w:t>se d</w:t>
      </w:r>
      <w:r w:rsidRPr="005210E6">
        <w:t>etto aumento</w:t>
      </w:r>
      <w:r>
        <w:t xml:space="preserve"> verrà </w:t>
      </w:r>
      <w:r w:rsidRPr="005210E6">
        <w:t xml:space="preserve"> </w:t>
      </w:r>
      <w:bookmarkStart w:id="0" w:name="_GoBack"/>
      <w:r>
        <w:t>adeguato</w:t>
      </w:r>
      <w:bookmarkEnd w:id="0"/>
      <w:r w:rsidRPr="005210E6">
        <w:t xml:space="preserve"> alla cadenza mensile in termini di contenuti dell’offerta </w:t>
      </w:r>
      <w:r>
        <w:t>;</w:t>
      </w:r>
    </w:p>
    <w:p w:rsidR="005210E6" w:rsidRDefault="00064502" w:rsidP="00370EBC">
      <w:pPr>
        <w:pStyle w:val="Paragrafoelenco"/>
        <w:numPr>
          <w:ilvl w:val="0"/>
          <w:numId w:val="2"/>
        </w:numPr>
      </w:pPr>
      <w:r>
        <w:t>Rimborso di</w:t>
      </w:r>
      <w:r w:rsidR="00370EBC">
        <w:t xml:space="preserve"> eventuali somme indebitamente </w:t>
      </w:r>
      <w:r>
        <w:t xml:space="preserve"> percepite da </w:t>
      </w:r>
      <w:r w:rsidR="005210E6">
        <w:t xml:space="preserve">_____________________ </w:t>
      </w:r>
      <w:r>
        <w:t xml:space="preserve">e </w:t>
      </w:r>
      <w:r w:rsidR="005210E6">
        <w:t>/o</w:t>
      </w:r>
      <w:r>
        <w:t>, in alternativa, l’</w:t>
      </w:r>
      <w:r w:rsidR="00370EBC">
        <w:t>indennizzo forfettario</w:t>
      </w:r>
      <w:r>
        <w:t xml:space="preserve"> </w:t>
      </w:r>
      <w:r w:rsidR="005210E6">
        <w:t>pari a</w:t>
      </w:r>
      <w:r>
        <w:t xml:space="preserve"> euro 50,</w:t>
      </w:r>
      <w:r w:rsidR="005210E6">
        <w:t>00</w:t>
      </w:r>
      <w:r>
        <w:t xml:space="preserve"> secondo quanto previsto dalla n</w:t>
      </w:r>
      <w:r w:rsidR="005210E6">
        <w:t>ormativa di settore applicabile.</w:t>
      </w:r>
    </w:p>
    <w:p w:rsidR="005210E6" w:rsidRDefault="005210E6" w:rsidP="00064502">
      <w:r>
        <w:t xml:space="preserve">Il sottoscritto/a resta in attesa di un vs cortese riscontro alla presente </w:t>
      </w:r>
    </w:p>
    <w:p w:rsidR="005210E6" w:rsidRDefault="005210E6" w:rsidP="00064502">
      <w:r>
        <w:t>Distinti saluti</w:t>
      </w:r>
    </w:p>
    <w:p w:rsidR="00064502" w:rsidRDefault="00064502" w:rsidP="00064502"/>
    <w:p w:rsidR="005210E6" w:rsidRDefault="005210E6" w:rsidP="005210E6">
      <w:r>
        <w:t>In fede</w:t>
      </w:r>
    </w:p>
    <w:p w:rsidR="005210E6" w:rsidRDefault="005210E6" w:rsidP="005210E6">
      <w:r>
        <w:t xml:space="preserve">Firma  </w:t>
      </w:r>
    </w:p>
    <w:p w:rsidR="005210E6" w:rsidRDefault="005210E6" w:rsidP="005210E6"/>
    <w:sectPr w:rsidR="00521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527E"/>
    <w:multiLevelType w:val="hybridMultilevel"/>
    <w:tmpl w:val="E8661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7B8"/>
    <w:multiLevelType w:val="hybridMultilevel"/>
    <w:tmpl w:val="F6525166"/>
    <w:lvl w:ilvl="0" w:tplc="BB9A7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A"/>
    <w:rsid w:val="00064502"/>
    <w:rsid w:val="00370EBC"/>
    <w:rsid w:val="004A561A"/>
    <w:rsid w:val="005210E6"/>
    <w:rsid w:val="0076748A"/>
    <w:rsid w:val="00C8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Claudia Ciriello</cp:lastModifiedBy>
  <cp:revision>2</cp:revision>
  <dcterms:created xsi:type="dcterms:W3CDTF">2018-02-01T15:07:00Z</dcterms:created>
  <dcterms:modified xsi:type="dcterms:W3CDTF">2018-02-01T15:07:00Z</dcterms:modified>
</cp:coreProperties>
</file>